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D53C2" w14:textId="77777777" w:rsidR="000A2645" w:rsidRPr="00BB75F2" w:rsidRDefault="000A2645" w:rsidP="000A2645">
      <w:pPr>
        <w:rPr>
          <w:rFonts w:ascii="Arial Narrow" w:hAnsi="Arial Narrow"/>
          <w:b/>
          <w:bCs/>
          <w:sz w:val="20"/>
          <w:szCs w:val="20"/>
        </w:rPr>
      </w:pPr>
      <w:r w:rsidRPr="00BB75F2">
        <w:rPr>
          <w:rFonts w:ascii="Arial Narrow" w:hAnsi="Arial Narrow"/>
          <w:b/>
          <w:bCs/>
          <w:sz w:val="20"/>
          <w:szCs w:val="20"/>
        </w:rPr>
        <w:t>LINEA A MODIFICAR: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F01444" w:rsidRPr="00BB75F2" w14:paraId="49B2F375" w14:textId="77777777" w:rsidTr="001B7F2E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1C332B6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87D460F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8F59466" w14:textId="0688A1A9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004AFD14" w14:textId="3BD4F5E2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7DB8AA8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C63372F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48DA5F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6EE2F3F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A9781B1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573C3E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AAEE14D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2062B75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BDCADF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91C9CAA" w14:textId="77777777" w:rsidR="00F01444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</w:tr>
      <w:tr w:rsidR="000A2645" w:rsidRPr="00BB75F2" w14:paraId="7274C64B" w14:textId="77777777" w:rsidTr="001B7F2E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CD60" w14:textId="2FD32E24" w:rsidR="000A2645" w:rsidRPr="000A2645" w:rsidRDefault="000A2645" w:rsidP="000A2645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0A2645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</w:t>
            </w:r>
          </w:p>
          <w:p w14:paraId="6989BB7B" w14:textId="77777777" w:rsidR="000A2645" w:rsidRPr="000A2645" w:rsidRDefault="000A2645" w:rsidP="000A2645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0A2645">
              <w:rPr>
                <w:rFonts w:ascii="Arial Narrow" w:hAnsi="Arial Narrow"/>
                <w:sz w:val="18"/>
                <w:szCs w:val="18"/>
                <w:vertAlign w:val="superscript"/>
              </w:rPr>
              <w:t>.000.1701.750501</w:t>
            </w:r>
          </w:p>
          <w:p w14:paraId="41AB2EB7" w14:textId="63EA5531" w:rsidR="000A2645" w:rsidRPr="00BA5138" w:rsidRDefault="000A2645" w:rsidP="000A2645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0A2645">
              <w:rPr>
                <w:rFonts w:ascii="Arial Narrow" w:hAnsi="Arial Narrow"/>
                <w:sz w:val="18"/>
                <w:szCs w:val="18"/>
                <w:vertAlign w:val="superscript"/>
              </w:rPr>
              <w:t>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00D0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541220012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81FB4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504B2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2055F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4C5C8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4734F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855AB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B7543" w14:textId="47924903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0A2645">
              <w:rPr>
                <w:rFonts w:ascii="Arial Narrow" w:hAnsi="Arial Narrow"/>
                <w:sz w:val="18"/>
                <w:szCs w:val="18"/>
                <w:vertAlign w:val="superscript"/>
              </w:rPr>
              <w:t>CONSTRUCCION DE CENTRO DE DESARROLLO INFANTIL QUITO WAWAS SOLANDA PARROQUIA SOLANDA ADMINISTRACION ZONAL ELOY ALFARO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E53CC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18564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FD5C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760,000.00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27675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760,000.00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3DA5" w14:textId="77777777" w:rsidR="000A2645" w:rsidRPr="00BA5138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</w:tbl>
    <w:p w14:paraId="04E8260F" w14:textId="77777777" w:rsidR="000A2645" w:rsidRPr="00BB75F2" w:rsidRDefault="000A2645" w:rsidP="000A2645">
      <w:pPr>
        <w:rPr>
          <w:rFonts w:ascii="Arial Narrow" w:hAnsi="Arial Narrow"/>
          <w:sz w:val="20"/>
          <w:szCs w:val="20"/>
        </w:rPr>
      </w:pPr>
    </w:p>
    <w:p w14:paraId="5908B5D6" w14:textId="77777777" w:rsidR="000A2645" w:rsidRPr="00BB75F2" w:rsidRDefault="000A2645" w:rsidP="000A2645">
      <w:pPr>
        <w:rPr>
          <w:rFonts w:ascii="Arial Narrow" w:hAnsi="Arial Narrow"/>
          <w:b/>
          <w:bCs/>
          <w:sz w:val="20"/>
          <w:szCs w:val="20"/>
        </w:rPr>
      </w:pPr>
      <w:r w:rsidRPr="00BB75F2">
        <w:rPr>
          <w:rFonts w:ascii="Arial Narrow" w:hAnsi="Arial Narrow"/>
          <w:b/>
          <w:bCs/>
          <w:sz w:val="20"/>
          <w:szCs w:val="20"/>
        </w:rPr>
        <w:t>LINEA</w:t>
      </w:r>
      <w:r>
        <w:rPr>
          <w:rFonts w:ascii="Arial Narrow" w:hAnsi="Arial Narrow"/>
          <w:b/>
          <w:bCs/>
          <w:sz w:val="20"/>
          <w:szCs w:val="20"/>
        </w:rPr>
        <w:t xml:space="preserve"> MODIFICADA: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0A2645" w:rsidRPr="00BB75F2" w14:paraId="322140E6" w14:textId="77777777" w:rsidTr="001B7F2E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3E34A8E9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0540C824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214ACA39" w14:textId="6538E2A2" w:rsidR="000A2645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D3CA893" w14:textId="131DB080" w:rsidR="000A2645" w:rsidRPr="00BB75F2" w:rsidRDefault="00F01444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B1BEE43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9905887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1A12B3A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F043765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FCE0A09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E63EE48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AB93964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EDB8746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6E14905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BBB0E52" w14:textId="77777777" w:rsidR="000A2645" w:rsidRPr="00BB75F2" w:rsidRDefault="000A2645" w:rsidP="00F0144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</w:tr>
      <w:tr w:rsidR="000A2645" w:rsidRPr="00BB75F2" w14:paraId="4D8266D8" w14:textId="77777777" w:rsidTr="001B7F2E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7A9E" w14:textId="77777777" w:rsidR="000A2645" w:rsidRPr="00E068F0" w:rsidRDefault="000A2645" w:rsidP="001B7F2E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</w:t>
            </w:r>
          </w:p>
          <w:p w14:paraId="2643C8AE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.000.1701.750107.000000.001.0000.0000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6876B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541220012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5BCEF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E4FB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647F3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31C27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BED25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6A47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AE45D" w14:textId="38F03F60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A2645">
              <w:rPr>
                <w:rFonts w:ascii="Arial Narrow" w:hAnsi="Arial Narrow"/>
                <w:sz w:val="18"/>
                <w:szCs w:val="18"/>
                <w:vertAlign w:val="superscript"/>
              </w:rPr>
              <w:t>CONSTRUCCION DE CENTRO DE DESARROLLO INFANTIL QUITO WAWAS SOLANDA PARROQUIA SOLANDA ADMINISTRACION ZONAL ELOY ALFARO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6A9A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14CDE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EBFF5" w14:textId="3E013DFF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A2645">
              <w:rPr>
                <w:rFonts w:ascii="Arial Narrow" w:hAnsi="Arial Narrow"/>
                <w:sz w:val="18"/>
                <w:szCs w:val="18"/>
                <w:vertAlign w:val="superscript"/>
              </w:rPr>
              <w:t>723.688,05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F5A4" w14:textId="764900C0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A2645">
              <w:rPr>
                <w:rFonts w:ascii="Arial Narrow" w:hAnsi="Arial Narrow"/>
                <w:sz w:val="18"/>
                <w:szCs w:val="18"/>
                <w:vertAlign w:val="superscript"/>
              </w:rPr>
              <w:t>723.688,05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A740A" w14:textId="77777777" w:rsidR="000A2645" w:rsidRPr="00BB75F2" w:rsidRDefault="000A2645" w:rsidP="001B7F2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</w:tbl>
    <w:p w14:paraId="5894D037" w14:textId="77777777" w:rsidR="00F03322" w:rsidRPr="000909EE" w:rsidRDefault="00F03322" w:rsidP="000909EE">
      <w:pPr>
        <w:rPr>
          <w:rFonts w:ascii="Arial Narrow" w:hAnsi="Arial Narrow"/>
          <w:b/>
          <w:bCs/>
          <w:sz w:val="20"/>
          <w:szCs w:val="20"/>
        </w:rPr>
      </w:pPr>
    </w:p>
    <w:sectPr w:rsidR="00F03322" w:rsidRPr="000909EE" w:rsidSect="00CF2A8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87"/>
    <w:rsid w:val="000909EE"/>
    <w:rsid w:val="000A2645"/>
    <w:rsid w:val="000F765C"/>
    <w:rsid w:val="001C7446"/>
    <w:rsid w:val="00241305"/>
    <w:rsid w:val="00282E38"/>
    <w:rsid w:val="00340432"/>
    <w:rsid w:val="003C0F48"/>
    <w:rsid w:val="004034BF"/>
    <w:rsid w:val="0040619C"/>
    <w:rsid w:val="00435951"/>
    <w:rsid w:val="00442B83"/>
    <w:rsid w:val="00446E26"/>
    <w:rsid w:val="004674DA"/>
    <w:rsid w:val="004D15E9"/>
    <w:rsid w:val="005967B3"/>
    <w:rsid w:val="005A6292"/>
    <w:rsid w:val="00753B56"/>
    <w:rsid w:val="007E4FD2"/>
    <w:rsid w:val="0085748E"/>
    <w:rsid w:val="008A2BC8"/>
    <w:rsid w:val="008A409E"/>
    <w:rsid w:val="008B0888"/>
    <w:rsid w:val="009171D5"/>
    <w:rsid w:val="00977401"/>
    <w:rsid w:val="00984633"/>
    <w:rsid w:val="009B0D3D"/>
    <w:rsid w:val="00A30939"/>
    <w:rsid w:val="00A60DCC"/>
    <w:rsid w:val="00AD6254"/>
    <w:rsid w:val="00B37CC0"/>
    <w:rsid w:val="00B52B0A"/>
    <w:rsid w:val="00B534C6"/>
    <w:rsid w:val="00B65BE6"/>
    <w:rsid w:val="00BA5138"/>
    <w:rsid w:val="00BB75F2"/>
    <w:rsid w:val="00C07A78"/>
    <w:rsid w:val="00C22015"/>
    <w:rsid w:val="00C879B4"/>
    <w:rsid w:val="00C93650"/>
    <w:rsid w:val="00CF2A87"/>
    <w:rsid w:val="00D01E0C"/>
    <w:rsid w:val="00D45673"/>
    <w:rsid w:val="00DD50E2"/>
    <w:rsid w:val="00DE3002"/>
    <w:rsid w:val="00E068F0"/>
    <w:rsid w:val="00E76BA0"/>
    <w:rsid w:val="00EA7183"/>
    <w:rsid w:val="00ED39DB"/>
    <w:rsid w:val="00F01444"/>
    <w:rsid w:val="00F03322"/>
    <w:rsid w:val="00F228D7"/>
    <w:rsid w:val="00FB490A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D77"/>
  <w15:chartTrackingRefBased/>
  <w15:docId w15:val="{B70A4C64-9968-4609-A1A8-1F36EA5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IJ</cp:lastModifiedBy>
  <cp:revision>23</cp:revision>
  <dcterms:created xsi:type="dcterms:W3CDTF">2025-08-22T21:33:00Z</dcterms:created>
  <dcterms:modified xsi:type="dcterms:W3CDTF">2026-07-10T14:00:00Z</dcterms:modified>
</cp:coreProperties>
</file>